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A228A" w:rsidRDefault="00CA228A" w:rsidP="00CA228A"/>
    <w:p w14:paraId="541A2FC6" w14:textId="4F7ABF74" w:rsidR="00CA228A" w:rsidRDefault="185731D7" w:rsidP="185731D7">
      <w:pPr>
        <w:rPr>
          <w:rFonts w:cs="Calibri"/>
          <w:color w:val="000000" w:themeColor="text1"/>
        </w:rPr>
      </w:pPr>
      <w:r w:rsidRPr="185731D7">
        <w:rPr>
          <w:rFonts w:cs="Calibri"/>
          <w:color w:val="000000" w:themeColor="text1"/>
        </w:rPr>
        <w:t xml:space="preserve">Liebe Schüler*innen, Betreuer*innen, Sponsoren und Unterstützer der 8. Fairplay Smart-Tour, </w:t>
      </w:r>
      <w:r w:rsidR="00CA228A">
        <w:br/>
      </w:r>
    </w:p>
    <w:p w14:paraId="2A2381B0" w14:textId="4FCC54A9" w:rsidR="00CA228A" w:rsidRDefault="185731D7" w:rsidP="185731D7">
      <w:pPr>
        <w:rPr>
          <w:rFonts w:cs="Calibri"/>
          <w:color w:val="000000" w:themeColor="text1"/>
        </w:rPr>
      </w:pPr>
      <w:r w:rsidRPr="185731D7">
        <w:rPr>
          <w:rFonts w:cs="Calibri"/>
          <w:color w:val="000000" w:themeColor="text1"/>
        </w:rPr>
        <w:t xml:space="preserve">damit wir alle gesund bleiben, niemand anderen in Gefahr bringen und auch gleichzeitig Vorbild für unsere Gesellschaft sind, werden wir gemeinsam mit euch nicht in diesem, sondern erst im kommenden Jahr die 8. Fairplay Smart-Tour durchführen. </w:t>
      </w:r>
      <w:r w:rsidR="00CA228A">
        <w:br/>
      </w:r>
    </w:p>
    <w:p w14:paraId="0EBE2881" w14:textId="74B21FF5" w:rsidR="00CA228A" w:rsidRDefault="185731D7" w:rsidP="00CA228A">
      <w:r w:rsidRPr="185731D7">
        <w:rPr>
          <w:rFonts w:cs="Calibri"/>
          <w:color w:val="000000" w:themeColor="text1"/>
        </w:rPr>
        <w:t>Wir sollten die Zeit nutzen, diese Krise gemeinsam durch rücksichtsvolles Verhalten zu überwinden.</w:t>
      </w:r>
      <w:r w:rsidR="00CA228A">
        <w:br/>
      </w:r>
      <w:r w:rsidRPr="185731D7">
        <w:rPr>
          <w:rFonts w:cs="Calibri"/>
          <w:color w:val="000000" w:themeColor="text1"/>
        </w:rPr>
        <w:t xml:space="preserve"> </w:t>
      </w:r>
    </w:p>
    <w:p w14:paraId="6B6BC43D" w14:textId="0556DD01" w:rsidR="00CA228A" w:rsidRDefault="185731D7" w:rsidP="185731D7">
      <w:pPr>
        <w:rPr>
          <w:rFonts w:cs="Calibri"/>
          <w:color w:val="000000" w:themeColor="text1"/>
        </w:rPr>
      </w:pPr>
      <w:r w:rsidRPr="185731D7">
        <w:rPr>
          <w:rFonts w:cs="Calibri"/>
          <w:color w:val="000000" w:themeColor="text1"/>
        </w:rPr>
        <w:t xml:space="preserve">Wir danken euch Schüler*innen, Betreuer*innen, für euren bisherigen Einsatz und eure Arbeit. </w:t>
      </w:r>
    </w:p>
    <w:p w14:paraId="47ABC93B" w14:textId="6FF4D907" w:rsidR="00CA228A" w:rsidRDefault="185731D7" w:rsidP="185731D7">
      <w:pPr>
        <w:rPr>
          <w:rFonts w:cs="Calibri"/>
          <w:color w:val="000000" w:themeColor="text1"/>
        </w:rPr>
      </w:pPr>
      <w:r w:rsidRPr="185731D7">
        <w:rPr>
          <w:rFonts w:cs="Calibri"/>
          <w:color w:val="000000" w:themeColor="text1"/>
        </w:rPr>
        <w:t xml:space="preserve">Bedanken möchten wir uns auch bei unseren Sponsoren und Unterstützern, ohne die wir die Tour (die wir fast komplett fertig geplant hatten) so nicht hätten vorbereiten können. Gerne erwähnen wir in diesem Zusammenhang unseren Hauptsponsor die </w:t>
      </w:r>
      <w:proofErr w:type="spellStart"/>
      <w:r w:rsidRPr="185731D7">
        <w:rPr>
          <w:rFonts w:cs="Calibri"/>
          <w:color w:val="000000" w:themeColor="text1"/>
        </w:rPr>
        <w:t>Kastanienfhofstiftung</w:t>
      </w:r>
      <w:proofErr w:type="spellEnd"/>
      <w:r w:rsidRPr="185731D7">
        <w:rPr>
          <w:rFonts w:cs="Calibri"/>
          <w:color w:val="000000" w:themeColor="text1"/>
        </w:rPr>
        <w:t>, die Kreissparkasse Euskirchen und unseren Schulträger den LVR.</w:t>
      </w:r>
    </w:p>
    <w:p w14:paraId="10E1EA87" w14:textId="1BD18778" w:rsidR="00CA228A" w:rsidRDefault="185731D7" w:rsidP="00CA228A">
      <w:r w:rsidRPr="185731D7">
        <w:rPr>
          <w:rFonts w:cs="Calibri"/>
          <w:color w:val="000000" w:themeColor="text1"/>
        </w:rPr>
        <w:t>DANKE, denn all dieses Engagement ist nicht umsonst und wird für die Tour im nächsten Jahr genutzt!</w:t>
      </w:r>
      <w:r w:rsidR="00CA228A">
        <w:br/>
      </w:r>
      <w:r w:rsidRPr="185731D7">
        <w:rPr>
          <w:rFonts w:cs="Calibri"/>
          <w:color w:val="000000" w:themeColor="text1"/>
        </w:rPr>
        <w:t xml:space="preserve"> </w:t>
      </w:r>
    </w:p>
    <w:p w14:paraId="69DDFDC0" w14:textId="052D5DDF" w:rsidR="00CA228A" w:rsidRDefault="185731D7" w:rsidP="00CA228A">
      <w:r w:rsidRPr="185731D7">
        <w:rPr>
          <w:rFonts w:cs="Calibri"/>
          <w:color w:val="000000" w:themeColor="text1"/>
        </w:rPr>
        <w:t xml:space="preserve">Wendet euch auch gerne per Mail an uns, wenn ihr Fragen, Wünsche oder Anregungen für die 8. Fairplay Smart-Tour 2021 habt. </w:t>
      </w:r>
    </w:p>
    <w:p w14:paraId="4843E497" w14:textId="06996E23" w:rsidR="00CA228A" w:rsidRDefault="00CA228A" w:rsidP="00CA228A"/>
    <w:p w14:paraId="4C9B21E1" w14:textId="7A2838F3" w:rsidR="00CA228A" w:rsidRDefault="185731D7" w:rsidP="00CA228A">
      <w:r w:rsidRPr="185731D7">
        <w:rPr>
          <w:rFonts w:cs="Calibri"/>
          <w:color w:val="000000" w:themeColor="text1"/>
        </w:rPr>
        <w:t xml:space="preserve">In diesem Sinne - bleibt GESUND &amp; </w:t>
      </w:r>
      <w:proofErr w:type="gramStart"/>
      <w:r w:rsidRPr="185731D7">
        <w:rPr>
          <w:rFonts w:cs="Calibri"/>
          <w:color w:val="000000" w:themeColor="text1"/>
        </w:rPr>
        <w:t>FAIR !</w:t>
      </w:r>
      <w:proofErr w:type="gramEnd"/>
    </w:p>
    <w:p w14:paraId="69238DF4" w14:textId="438F2400" w:rsidR="00CA228A" w:rsidRDefault="00CA228A" w:rsidP="00CA228A"/>
    <w:p w14:paraId="29965D57" w14:textId="58BEFCB6" w:rsidR="00CA228A" w:rsidRDefault="00CA228A" w:rsidP="185731D7">
      <w:pPr>
        <w:rPr>
          <w:rFonts w:cs="Calibri"/>
          <w:color w:val="000000" w:themeColor="text1"/>
        </w:rPr>
      </w:pPr>
      <w:bookmarkStart w:id="0" w:name="_GoBack"/>
      <w:bookmarkEnd w:id="0"/>
      <w:r>
        <w:br/>
      </w:r>
    </w:p>
    <w:p w14:paraId="0A37501D" w14:textId="5E45C86F" w:rsidR="00CA228A" w:rsidRDefault="00CA228A" w:rsidP="185731D7"/>
    <w:sectPr w:rsidR="00CA228A" w:rsidSect="00D17D60">
      <w:headerReference w:type="default" r:id="rId7"/>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43AD" w14:textId="77777777" w:rsidR="002C0018" w:rsidRDefault="002C0018" w:rsidP="00815637">
      <w:r>
        <w:separator/>
      </w:r>
    </w:p>
  </w:endnote>
  <w:endnote w:type="continuationSeparator" w:id="0">
    <w:p w14:paraId="2D454CE3" w14:textId="77777777" w:rsidR="002C0018" w:rsidRDefault="002C0018" w:rsidP="0081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1D3F" w14:textId="77777777" w:rsidR="002C0018" w:rsidRDefault="002C0018" w:rsidP="00815637">
      <w:r>
        <w:separator/>
      </w:r>
    </w:p>
  </w:footnote>
  <w:footnote w:type="continuationSeparator" w:id="0">
    <w:p w14:paraId="7BBD3320" w14:textId="77777777" w:rsidR="002C0018" w:rsidRDefault="002C0018" w:rsidP="0081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6C7B" w14:textId="77777777" w:rsidR="00815637" w:rsidRDefault="00B40463" w:rsidP="003D319E">
    <w:pPr>
      <w:pStyle w:val="Kopfzeile"/>
      <w:tabs>
        <w:tab w:val="left" w:pos="3480"/>
      </w:tabs>
      <w:jc w:val="center"/>
    </w:pPr>
    <w:r w:rsidRPr="00201107">
      <w:rPr>
        <w:noProof/>
      </w:rPr>
      <w:drawing>
        <wp:inline distT="0" distB="0" distL="0" distR="0" wp14:anchorId="0BC0D109" wp14:editId="07777777">
          <wp:extent cx="5755640" cy="7321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32155"/>
                  </a:xfrm>
                  <a:prstGeom prst="rect">
                    <a:avLst/>
                  </a:prstGeom>
                  <a:noFill/>
                  <a:ln>
                    <a:noFill/>
                  </a:ln>
                </pic:spPr>
              </pic:pic>
            </a:graphicData>
          </a:graphic>
        </wp:inline>
      </w:drawing>
    </w:r>
  </w:p>
  <w:p w14:paraId="02EB378F" w14:textId="77777777" w:rsidR="00201107" w:rsidRDefault="00201107" w:rsidP="003D319E">
    <w:pPr>
      <w:pStyle w:val="Kopfzeile"/>
      <w:tabs>
        <w:tab w:val="left" w:pos="3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93D93"/>
    <w:multiLevelType w:val="hybridMultilevel"/>
    <w:tmpl w:val="E06C174A"/>
    <w:lvl w:ilvl="0" w:tplc="46FA61D6">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9376E3"/>
    <w:multiLevelType w:val="hybridMultilevel"/>
    <w:tmpl w:val="87A0706C"/>
    <w:lvl w:ilvl="0" w:tplc="8BC2067E">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6D3BD7"/>
    <w:multiLevelType w:val="hybridMultilevel"/>
    <w:tmpl w:val="5248F540"/>
    <w:lvl w:ilvl="0" w:tplc="8D9E4714">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94"/>
    <w:rsid w:val="000250BE"/>
    <w:rsid w:val="000A5F51"/>
    <w:rsid w:val="000B124D"/>
    <w:rsid w:val="00124985"/>
    <w:rsid w:val="00135C5A"/>
    <w:rsid w:val="001E137F"/>
    <w:rsid w:val="001E2F4D"/>
    <w:rsid w:val="001E59BF"/>
    <w:rsid w:val="00201107"/>
    <w:rsid w:val="00272423"/>
    <w:rsid w:val="002C0018"/>
    <w:rsid w:val="003B4294"/>
    <w:rsid w:val="003D2CDB"/>
    <w:rsid w:val="003D319E"/>
    <w:rsid w:val="00465362"/>
    <w:rsid w:val="00610C5D"/>
    <w:rsid w:val="00815637"/>
    <w:rsid w:val="008B658A"/>
    <w:rsid w:val="00A42A62"/>
    <w:rsid w:val="00B40463"/>
    <w:rsid w:val="00B97253"/>
    <w:rsid w:val="00BB5090"/>
    <w:rsid w:val="00CA228A"/>
    <w:rsid w:val="00CB13B2"/>
    <w:rsid w:val="00D17D60"/>
    <w:rsid w:val="00F323EF"/>
    <w:rsid w:val="185731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CA14E"/>
  <w15:chartTrackingRefBased/>
  <w15:docId w15:val="{9E3C51E1-A4E0-4279-A370-0D977CD3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4294"/>
    <w:pPr>
      <w:ind w:left="720"/>
      <w:contextualSpacing/>
    </w:pPr>
  </w:style>
  <w:style w:type="paragraph" w:styleId="Kopfzeile">
    <w:name w:val="header"/>
    <w:basedOn w:val="Standard"/>
    <w:link w:val="KopfzeileZchn"/>
    <w:uiPriority w:val="99"/>
    <w:semiHidden/>
    <w:unhideWhenUsed/>
    <w:rsid w:val="00815637"/>
    <w:pPr>
      <w:tabs>
        <w:tab w:val="center" w:pos="4536"/>
        <w:tab w:val="right" w:pos="9072"/>
      </w:tabs>
    </w:pPr>
  </w:style>
  <w:style w:type="character" w:customStyle="1" w:styleId="KopfzeileZchn">
    <w:name w:val="Kopfzeile Zchn"/>
    <w:basedOn w:val="Absatz-Standardschriftart"/>
    <w:link w:val="Kopfzeile"/>
    <w:uiPriority w:val="99"/>
    <w:semiHidden/>
    <w:rsid w:val="00815637"/>
    <w:rPr>
      <w:sz w:val="24"/>
      <w:szCs w:val="24"/>
      <w:lang w:eastAsia="en-US"/>
    </w:rPr>
  </w:style>
  <w:style w:type="paragraph" w:styleId="Fuzeile">
    <w:name w:val="footer"/>
    <w:basedOn w:val="Standard"/>
    <w:link w:val="FuzeileZchn"/>
    <w:uiPriority w:val="99"/>
    <w:semiHidden/>
    <w:unhideWhenUsed/>
    <w:rsid w:val="00815637"/>
    <w:pPr>
      <w:tabs>
        <w:tab w:val="center" w:pos="4536"/>
        <w:tab w:val="right" w:pos="9072"/>
      </w:tabs>
    </w:pPr>
  </w:style>
  <w:style w:type="character" w:customStyle="1" w:styleId="FuzeileZchn">
    <w:name w:val="Fußzeile Zchn"/>
    <w:basedOn w:val="Absatz-Standardschriftart"/>
    <w:link w:val="Fuzeile"/>
    <w:uiPriority w:val="99"/>
    <w:semiHidden/>
    <w:rsid w:val="008156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User</cp:lastModifiedBy>
  <cp:revision>2</cp:revision>
  <dcterms:created xsi:type="dcterms:W3CDTF">2020-03-24T21:04:00Z</dcterms:created>
  <dcterms:modified xsi:type="dcterms:W3CDTF">2020-03-24T21:04:00Z</dcterms:modified>
</cp:coreProperties>
</file>